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1304" w14:textId="131D14AF" w:rsidR="00403F04" w:rsidRDefault="00403F04" w:rsidP="00403F04">
      <w:pPr>
        <w:widowControl w:val="0"/>
        <w:spacing w:after="0"/>
        <w:jc w:val="center"/>
        <w:rPr>
          <w:rFonts w:ascii="Times New Roman" w:hAnsi="Times New Roman" w:cs="Times New Roman"/>
          <w:sz w:val="24"/>
          <w:szCs w:val="24"/>
        </w:rPr>
      </w:pPr>
    </w:p>
    <w:p w14:paraId="5DAF262F" w14:textId="77777777" w:rsidR="00551C38" w:rsidRDefault="00551C38" w:rsidP="00403F04">
      <w:pPr>
        <w:widowControl w:val="0"/>
        <w:spacing w:after="0"/>
        <w:jc w:val="center"/>
        <w:rPr>
          <w:rFonts w:ascii="Times New Roman" w:hAnsi="Times New Roman" w:cs="Times New Roman"/>
          <w:sz w:val="24"/>
          <w:szCs w:val="24"/>
        </w:rPr>
      </w:pPr>
    </w:p>
    <w:p w14:paraId="6C7068AD" w14:textId="77777777" w:rsidR="00403F04" w:rsidRDefault="00403F04" w:rsidP="00403F04">
      <w:pPr>
        <w:spacing w:after="5" w:line="266" w:lineRule="auto"/>
        <w:ind w:left="4859" w:right="-20" w:hanging="10"/>
        <w:jc w:val="right"/>
        <w:rPr>
          <w:rFonts w:ascii="Times New Roman" w:hAnsi="Times New Roman" w:cs="Times New Roman"/>
          <w:sz w:val="24"/>
        </w:rPr>
      </w:pPr>
    </w:p>
    <w:p w14:paraId="2F6CA817"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76793BEA"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3FC7DBD" w14:textId="77777777" w:rsidR="00403F04" w:rsidRDefault="00403F04" w:rsidP="00403F04">
      <w:pPr>
        <w:spacing w:after="268"/>
        <w:ind w:right="-20"/>
        <w:rPr>
          <w:rFonts w:ascii="Times New Roman" w:hAnsi="Times New Roman" w:cs="Times New Roman"/>
          <w:sz w:val="24"/>
        </w:rPr>
      </w:pPr>
    </w:p>
    <w:p w14:paraId="28708DB5" w14:textId="77777777" w:rsidR="00403F04" w:rsidRDefault="00403F04" w:rsidP="00403F04">
      <w:pPr>
        <w:spacing w:after="268"/>
        <w:ind w:right="-20"/>
        <w:rPr>
          <w:rFonts w:ascii="Times New Roman" w:hAnsi="Times New Roman" w:cs="Times New Roman"/>
          <w:sz w:val="24"/>
        </w:rPr>
      </w:pPr>
    </w:p>
    <w:p w14:paraId="00F92EA0" w14:textId="009B52F9" w:rsidR="00403F04" w:rsidRDefault="00403F04" w:rsidP="00403F04">
      <w:pPr>
        <w:spacing w:after="268"/>
        <w:ind w:right="-20"/>
      </w:pPr>
    </w:p>
    <w:p w14:paraId="61CAD533" w14:textId="3D61EEF4" w:rsidR="00551C38" w:rsidRDefault="00551C38" w:rsidP="00403F04">
      <w:pPr>
        <w:spacing w:after="268"/>
        <w:ind w:right="-20"/>
      </w:pPr>
    </w:p>
    <w:p w14:paraId="7118DB62" w14:textId="61A52926" w:rsidR="00551C38" w:rsidRDefault="00551C38" w:rsidP="00403F04">
      <w:pPr>
        <w:spacing w:after="268"/>
        <w:ind w:right="-20"/>
      </w:pPr>
    </w:p>
    <w:p w14:paraId="18287C09" w14:textId="77777777" w:rsidR="00551C38" w:rsidRDefault="00551C38" w:rsidP="00403F04">
      <w:pPr>
        <w:spacing w:after="268"/>
        <w:ind w:right="-20"/>
      </w:pPr>
    </w:p>
    <w:p w14:paraId="727E69BE" w14:textId="77777777" w:rsidR="00403F04" w:rsidRDefault="00403F04" w:rsidP="00403F04">
      <w:pPr>
        <w:spacing w:after="268"/>
        <w:ind w:right="-20"/>
      </w:pPr>
    </w:p>
    <w:p w14:paraId="76AB9203" w14:textId="77777777" w:rsidR="00403F04" w:rsidRPr="000E33B9" w:rsidRDefault="00403F04" w:rsidP="00551C38">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F0D695D" w14:textId="77777777" w:rsidR="00403F04" w:rsidRPr="00ED2D67" w:rsidRDefault="00403F04" w:rsidP="00551C38">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455B6C8" w14:textId="77777777" w:rsidR="00551C38" w:rsidRDefault="00551C38" w:rsidP="00551C38">
      <w:pPr>
        <w:spacing w:after="0" w:line="240" w:lineRule="auto"/>
        <w:ind w:firstLine="567"/>
        <w:jc w:val="center"/>
        <w:rPr>
          <w:rFonts w:ascii="Times New Roman" w:hAnsi="Times New Roman"/>
          <w:b/>
          <w:sz w:val="32"/>
          <w:szCs w:val="32"/>
          <w:lang w:eastAsia="en-US"/>
        </w:rPr>
      </w:pPr>
    </w:p>
    <w:p w14:paraId="308FDA65" w14:textId="3EA17D6E" w:rsidR="00403F04" w:rsidRPr="00551C38" w:rsidRDefault="00403F04" w:rsidP="00551C38">
      <w:pPr>
        <w:spacing w:after="0" w:line="240" w:lineRule="auto"/>
        <w:ind w:firstLine="567"/>
        <w:jc w:val="center"/>
        <w:rPr>
          <w:rFonts w:ascii="Times New Roman" w:hAnsi="Times New Roman"/>
          <w:b/>
          <w:sz w:val="28"/>
          <w:szCs w:val="28"/>
          <w:u w:val="single"/>
          <w:lang w:eastAsia="en-US"/>
        </w:rPr>
      </w:pPr>
      <w:r w:rsidRPr="00551C38">
        <w:rPr>
          <w:rFonts w:ascii="Times New Roman" w:hAnsi="Times New Roman"/>
          <w:b/>
          <w:sz w:val="28"/>
          <w:szCs w:val="28"/>
          <w:u w:val="single"/>
          <w:lang w:eastAsia="en-US"/>
        </w:rPr>
        <w:t>Элективные курсы по физической культуре и спорту</w:t>
      </w:r>
    </w:p>
    <w:p w14:paraId="19BA24B8" w14:textId="77777777" w:rsidR="00403F04" w:rsidRDefault="00221733" w:rsidP="00551C38">
      <w:pPr>
        <w:spacing w:after="0" w:line="240" w:lineRule="auto"/>
        <w:ind w:firstLine="567"/>
        <w:jc w:val="center"/>
        <w:rPr>
          <w:rFonts w:ascii="Times New Roman" w:hAnsi="Times New Roman"/>
          <w:b/>
          <w:iCs/>
          <w:sz w:val="32"/>
          <w:szCs w:val="32"/>
        </w:rPr>
      </w:pPr>
      <w:r w:rsidRPr="00551C38">
        <w:rPr>
          <w:rFonts w:ascii="Times New Roman" w:hAnsi="Times New Roman"/>
          <w:b/>
          <w:iCs/>
          <w:sz w:val="28"/>
          <w:szCs w:val="28"/>
          <w:u w:val="single"/>
        </w:rPr>
        <w:t>С</w:t>
      </w:r>
      <w:r w:rsidR="00403F04" w:rsidRPr="00551C38">
        <w:rPr>
          <w:rFonts w:ascii="Times New Roman" w:hAnsi="Times New Roman"/>
          <w:b/>
          <w:iCs/>
          <w:sz w:val="28"/>
          <w:szCs w:val="28"/>
          <w:u w:val="single"/>
        </w:rPr>
        <w:t>пециальн</w:t>
      </w:r>
      <w:r w:rsidRPr="00551C38">
        <w:rPr>
          <w:rFonts w:ascii="Times New Roman" w:hAnsi="Times New Roman"/>
          <w:b/>
          <w:iCs/>
          <w:sz w:val="28"/>
          <w:szCs w:val="28"/>
          <w:u w:val="single"/>
        </w:rPr>
        <w:t>ая</w:t>
      </w:r>
      <w:r w:rsidR="00403F04" w:rsidRPr="00551C38">
        <w:rPr>
          <w:rFonts w:ascii="Times New Roman" w:hAnsi="Times New Roman"/>
          <w:b/>
          <w:iCs/>
          <w:sz w:val="28"/>
          <w:szCs w:val="28"/>
          <w:u w:val="single"/>
        </w:rPr>
        <w:t xml:space="preserve"> медицинск</w:t>
      </w:r>
      <w:r w:rsidRPr="00551C38">
        <w:rPr>
          <w:rFonts w:ascii="Times New Roman" w:hAnsi="Times New Roman"/>
          <w:b/>
          <w:iCs/>
          <w:sz w:val="28"/>
          <w:szCs w:val="28"/>
          <w:u w:val="single"/>
        </w:rPr>
        <w:t>ая группа</w:t>
      </w:r>
    </w:p>
    <w:p w14:paraId="151F5A06" w14:textId="77777777" w:rsidR="00DC0247" w:rsidRDefault="00F06A01" w:rsidP="00551C38">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6ECD4DFA" w14:textId="77777777" w:rsidR="00F06A01" w:rsidRPr="00B9397A" w:rsidRDefault="00F06A01" w:rsidP="00551C38">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553559B1" w14:textId="77777777" w:rsidR="00403F04" w:rsidRDefault="00403F04" w:rsidP="00551C38">
      <w:pPr>
        <w:spacing w:after="0" w:line="240" w:lineRule="auto"/>
        <w:jc w:val="center"/>
        <w:rPr>
          <w:rFonts w:ascii="Times New Roman" w:hAnsi="Times New Roman" w:cs="Times New Roman"/>
          <w:i/>
          <w:iCs/>
          <w:sz w:val="20"/>
          <w:szCs w:val="20"/>
        </w:rPr>
      </w:pPr>
    </w:p>
    <w:p w14:paraId="7ABECE76" w14:textId="77777777" w:rsidR="00D53488" w:rsidRDefault="00D53488" w:rsidP="00551C38">
      <w:pPr>
        <w:spacing w:after="0" w:line="240" w:lineRule="auto"/>
        <w:jc w:val="center"/>
        <w:rPr>
          <w:rFonts w:ascii="Times New Roman" w:hAnsi="Times New Roman" w:cs="Times New Roman"/>
          <w:i/>
          <w:iCs/>
          <w:sz w:val="20"/>
          <w:szCs w:val="20"/>
        </w:rPr>
      </w:pPr>
    </w:p>
    <w:p w14:paraId="05038C0B" w14:textId="77777777" w:rsidR="00403F04" w:rsidRDefault="00403F04" w:rsidP="00551C38">
      <w:pPr>
        <w:spacing w:after="0" w:line="240" w:lineRule="auto"/>
        <w:jc w:val="center"/>
        <w:rPr>
          <w:rFonts w:ascii="Times New Roman" w:hAnsi="Times New Roman" w:cs="Times New Roman"/>
          <w:i/>
          <w:iCs/>
          <w:sz w:val="20"/>
          <w:szCs w:val="20"/>
        </w:rPr>
      </w:pPr>
    </w:p>
    <w:p w14:paraId="7420292E" w14:textId="77777777" w:rsidR="00646BDD" w:rsidRPr="00AA4D86" w:rsidRDefault="00646BDD" w:rsidP="00551C38">
      <w:pPr>
        <w:spacing w:after="0" w:line="240" w:lineRule="auto"/>
        <w:jc w:val="center"/>
        <w:rPr>
          <w:rFonts w:ascii="Times New Roman" w:hAnsi="Times New Roman" w:cs="Times New Roman"/>
          <w:i/>
          <w:iCs/>
          <w:sz w:val="20"/>
          <w:szCs w:val="20"/>
        </w:rPr>
      </w:pPr>
    </w:p>
    <w:p w14:paraId="10D8C9D7" w14:textId="76FB980E" w:rsidR="003D2707" w:rsidRDefault="003D2707" w:rsidP="00551C38">
      <w:pPr>
        <w:spacing w:after="0" w:line="240" w:lineRule="auto"/>
        <w:ind w:hanging="2127"/>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51C38">
        <w:rPr>
          <w:rFonts w:ascii="Times New Roman" w:eastAsia="Times New Roman" w:hAnsi="Times New Roman" w:cs="Times New Roman"/>
          <w:b/>
          <w:sz w:val="28"/>
          <w:szCs w:val="28"/>
          <w:u w:val="single"/>
        </w:rPr>
        <w:t>23.05.05 Системы обеспечения движения поездов</w:t>
      </w:r>
    </w:p>
    <w:p w14:paraId="2D054A52" w14:textId="3F0101BB" w:rsidR="00551C38" w:rsidRDefault="00551C38" w:rsidP="00551C38">
      <w:pPr>
        <w:spacing w:after="0" w:line="240" w:lineRule="auto"/>
        <w:ind w:hanging="2127"/>
        <w:jc w:val="center"/>
        <w:rPr>
          <w:rFonts w:ascii="Times New Roman" w:eastAsia="Times New Roman" w:hAnsi="Times New Roman" w:cs="Times New Roman"/>
          <w:b/>
          <w:sz w:val="28"/>
          <w:szCs w:val="28"/>
          <w:u w:val="single"/>
        </w:rPr>
      </w:pPr>
    </w:p>
    <w:p w14:paraId="24AC49E3" w14:textId="77777777" w:rsidR="00551C38" w:rsidRPr="00551C38" w:rsidRDefault="00551C38" w:rsidP="00551C38">
      <w:pPr>
        <w:spacing w:after="0" w:line="240" w:lineRule="auto"/>
        <w:ind w:hanging="2127"/>
        <w:jc w:val="center"/>
        <w:rPr>
          <w:rFonts w:ascii="Times New Roman" w:eastAsia="Times New Roman" w:hAnsi="Times New Roman" w:cs="Times New Roman"/>
          <w:b/>
          <w:sz w:val="28"/>
          <w:szCs w:val="28"/>
          <w:u w:val="single"/>
        </w:rPr>
      </w:pPr>
    </w:p>
    <w:p w14:paraId="67C407F5" w14:textId="1F69AEF0" w:rsidR="003D2707" w:rsidRPr="00551C38" w:rsidRDefault="003D2707" w:rsidP="00551C38">
      <w:pPr>
        <w:spacing w:after="0" w:line="240" w:lineRule="auto"/>
        <w:ind w:hanging="2400"/>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51C38">
        <w:rPr>
          <w:rFonts w:ascii="Times New Roman" w:eastAsia="Times New Roman" w:hAnsi="Times New Roman" w:cs="Times New Roman"/>
          <w:b/>
          <w:sz w:val="28"/>
          <w:szCs w:val="28"/>
          <w:u w:val="single"/>
        </w:rPr>
        <w:t>Автоматика и телемеханика на железнодорожном транспорте</w:t>
      </w:r>
    </w:p>
    <w:p w14:paraId="66722D73" w14:textId="77777777" w:rsidR="00421FCE" w:rsidRDefault="00421FCE" w:rsidP="00646BDD">
      <w:pPr>
        <w:spacing w:after="0" w:line="260" w:lineRule="auto"/>
        <w:ind w:left="4111" w:right="69" w:hanging="4111"/>
        <w:rPr>
          <w:rFonts w:ascii="Times New Roman" w:hAnsi="Times New Roman" w:cs="Times New Roman"/>
          <w:sz w:val="24"/>
          <w:szCs w:val="24"/>
        </w:rPr>
      </w:pPr>
    </w:p>
    <w:p w14:paraId="454680C0" w14:textId="77777777" w:rsidR="00421FCE" w:rsidRDefault="00421FCE" w:rsidP="00421FCE">
      <w:pPr>
        <w:jc w:val="center"/>
        <w:rPr>
          <w:rFonts w:ascii="Times New Roman" w:hAnsi="Times New Roman" w:cs="Times New Roman"/>
          <w:sz w:val="24"/>
          <w:szCs w:val="24"/>
        </w:rPr>
      </w:pPr>
    </w:p>
    <w:p w14:paraId="3CC615C6" w14:textId="77777777" w:rsidR="00421FCE" w:rsidRDefault="00421FCE" w:rsidP="00421FCE">
      <w:pPr>
        <w:jc w:val="center"/>
        <w:rPr>
          <w:rFonts w:ascii="Times New Roman" w:hAnsi="Times New Roman" w:cs="Times New Roman"/>
          <w:sz w:val="24"/>
          <w:szCs w:val="24"/>
        </w:rPr>
      </w:pPr>
    </w:p>
    <w:p w14:paraId="163E2679" w14:textId="77777777" w:rsidR="00421FCE" w:rsidRDefault="00421FCE" w:rsidP="00421FCE">
      <w:pPr>
        <w:jc w:val="center"/>
        <w:rPr>
          <w:rFonts w:ascii="Times New Roman" w:hAnsi="Times New Roman" w:cs="Times New Roman"/>
          <w:sz w:val="24"/>
          <w:szCs w:val="24"/>
        </w:rPr>
      </w:pPr>
    </w:p>
    <w:p w14:paraId="6956A5C1" w14:textId="77777777" w:rsidR="00421FCE" w:rsidRDefault="00421FCE" w:rsidP="00421FCE">
      <w:pPr>
        <w:jc w:val="center"/>
        <w:rPr>
          <w:rFonts w:ascii="Times New Roman" w:hAnsi="Times New Roman" w:cs="Times New Roman"/>
          <w:sz w:val="24"/>
          <w:szCs w:val="24"/>
        </w:rPr>
      </w:pPr>
    </w:p>
    <w:p w14:paraId="3C21C6FD" w14:textId="77777777" w:rsidR="00421FCE" w:rsidRDefault="00421FCE" w:rsidP="00421FCE">
      <w:pPr>
        <w:jc w:val="center"/>
        <w:rPr>
          <w:rFonts w:ascii="Times New Roman" w:hAnsi="Times New Roman" w:cs="Times New Roman"/>
          <w:sz w:val="24"/>
          <w:szCs w:val="24"/>
        </w:rPr>
      </w:pPr>
    </w:p>
    <w:p w14:paraId="76DBA4A2" w14:textId="77777777" w:rsidR="00D53488" w:rsidRDefault="00D53488" w:rsidP="00421FCE">
      <w:pPr>
        <w:jc w:val="center"/>
        <w:rPr>
          <w:rFonts w:ascii="Times New Roman" w:hAnsi="Times New Roman" w:cs="Times New Roman"/>
          <w:sz w:val="24"/>
          <w:szCs w:val="24"/>
        </w:rPr>
      </w:pPr>
    </w:p>
    <w:p w14:paraId="6347DB0D" w14:textId="77777777" w:rsidR="00780A05" w:rsidRDefault="00780A05" w:rsidP="00421FCE">
      <w:pPr>
        <w:jc w:val="center"/>
        <w:rPr>
          <w:rFonts w:ascii="Times New Roman" w:hAnsi="Times New Roman" w:cs="Times New Roman"/>
          <w:sz w:val="24"/>
          <w:szCs w:val="24"/>
        </w:rPr>
      </w:pPr>
    </w:p>
    <w:p w14:paraId="56AB79D5" w14:textId="77777777" w:rsidR="00D53488" w:rsidRDefault="00D53488" w:rsidP="00421FCE">
      <w:pPr>
        <w:jc w:val="center"/>
        <w:rPr>
          <w:rFonts w:ascii="Times New Roman" w:hAnsi="Times New Roman" w:cs="Times New Roman"/>
          <w:sz w:val="24"/>
          <w:szCs w:val="24"/>
        </w:rPr>
      </w:pPr>
    </w:p>
    <w:p w14:paraId="0B6DC0BD" w14:textId="77777777" w:rsidR="006376A0" w:rsidRDefault="006376A0" w:rsidP="00421FCE">
      <w:pPr>
        <w:jc w:val="center"/>
        <w:rPr>
          <w:rFonts w:ascii="Times New Roman" w:hAnsi="Times New Roman" w:cs="Times New Roman"/>
          <w:sz w:val="24"/>
          <w:szCs w:val="24"/>
        </w:rPr>
      </w:pPr>
    </w:p>
    <w:p w14:paraId="0C87DCC5" w14:textId="77777777" w:rsidR="006376A0" w:rsidRDefault="006376A0" w:rsidP="00421FCE">
      <w:pPr>
        <w:jc w:val="center"/>
        <w:rPr>
          <w:rFonts w:ascii="Times New Roman" w:hAnsi="Times New Roman" w:cs="Times New Roman"/>
          <w:sz w:val="24"/>
          <w:szCs w:val="24"/>
        </w:rPr>
      </w:pPr>
    </w:p>
    <w:p w14:paraId="532D1754"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03E4E057"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7E7F0F84"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6B8337B5"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3FD053B"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3CBE6041" w14:textId="77777777" w:rsidR="00403F04" w:rsidRDefault="00403F04" w:rsidP="00403F04">
      <w:pPr>
        <w:rPr>
          <w:rFonts w:ascii="Times New Roman" w:hAnsi="Times New Roman" w:cs="Times New Roman"/>
          <w:color w:val="000000"/>
          <w:sz w:val="23"/>
          <w:szCs w:val="23"/>
        </w:rPr>
      </w:pPr>
    </w:p>
    <w:p w14:paraId="6E7F83D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F0B97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083AF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CBC23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E5BA2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242B2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98A36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C27D2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47A12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5FEFFA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A3A93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9FE8F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B83B5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C977F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0CD04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9FB91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8BA9A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F740E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81DFC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725A2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CF9CFA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A1188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37F15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31F30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44AF9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10936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F40A7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4289F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B2AF0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F2880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58C72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DC60B4"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5E76D52C"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0FDCD586"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25F835AC"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3E2FBF9B"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48D67905"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6ED9B3E" w14:textId="77777777" w:rsidR="00403F04" w:rsidRPr="00177B43" w:rsidRDefault="00403F04" w:rsidP="00421FCE">
      <w:pPr>
        <w:pStyle w:val="s1"/>
        <w:ind w:firstLine="708"/>
        <w:jc w:val="both"/>
      </w:pPr>
      <w:r w:rsidRPr="00177B43">
        <w:t>Формы промежуточной аттестации: зачет</w:t>
      </w:r>
      <w:r w:rsidR="00646BDD" w:rsidRPr="00177B43">
        <w:t xml:space="preserve"> (1-6 семестр)</w:t>
      </w:r>
      <w:r w:rsidRPr="00177B43">
        <w:t>.</w:t>
      </w:r>
    </w:p>
    <w:p w14:paraId="44697EFA"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E39146A"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3D584ED2" w14:textId="77777777" w:rsidTr="00403F04">
        <w:trPr>
          <w:trHeight w:val="493"/>
        </w:trPr>
        <w:tc>
          <w:tcPr>
            <w:tcW w:w="4848" w:type="dxa"/>
          </w:tcPr>
          <w:p w14:paraId="0ED0E6F3"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7F38B3D8"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12E54CBA" w14:textId="77777777" w:rsidTr="00403F04">
        <w:trPr>
          <w:trHeight w:val="310"/>
        </w:trPr>
        <w:tc>
          <w:tcPr>
            <w:tcW w:w="4848" w:type="dxa"/>
          </w:tcPr>
          <w:p w14:paraId="7FD490BF"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18C1F403"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63BADE0C" w14:textId="77777777" w:rsidR="00403F04" w:rsidRPr="00B24C1F" w:rsidRDefault="00403F04" w:rsidP="00646BD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01BD314C" w14:textId="77777777" w:rsidR="00403F04" w:rsidRDefault="00403F04" w:rsidP="00403F04">
      <w:pPr>
        <w:spacing w:after="0" w:line="240" w:lineRule="auto"/>
        <w:ind w:firstLine="709"/>
        <w:jc w:val="both"/>
        <w:rPr>
          <w:rFonts w:ascii="Times New Roman" w:eastAsia="Times New Roman" w:hAnsi="Times New Roman"/>
          <w:sz w:val="24"/>
          <w:szCs w:val="24"/>
        </w:rPr>
      </w:pPr>
    </w:p>
    <w:p w14:paraId="5218ED27"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14EC205"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57603EB"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10B5273D" w14:textId="77777777" w:rsidTr="00403F04">
        <w:tc>
          <w:tcPr>
            <w:tcW w:w="3668" w:type="dxa"/>
          </w:tcPr>
          <w:p w14:paraId="7B8140DC"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28A226BE"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6FB5135F" w14:textId="77777777" w:rsidR="00403F04" w:rsidRPr="009B4FAE" w:rsidRDefault="00403F04" w:rsidP="00177B43">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403F04" w:rsidRPr="009B4FAE" w14:paraId="06370231" w14:textId="77777777" w:rsidTr="00403F04">
        <w:tc>
          <w:tcPr>
            <w:tcW w:w="3668" w:type="dxa"/>
            <w:vMerge w:val="restart"/>
          </w:tcPr>
          <w:p w14:paraId="10AF0F3A"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26E7E329" w14:textId="77777777" w:rsidR="00403F04" w:rsidRPr="00B24C1F" w:rsidRDefault="00403F04" w:rsidP="00403F04">
            <w:pPr>
              <w:jc w:val="both"/>
              <w:rPr>
                <w:rFonts w:ascii="Times New Roman" w:hAnsi="Times New Roman"/>
                <w:i/>
                <w:color w:val="00B050"/>
                <w:sz w:val="20"/>
                <w:szCs w:val="20"/>
              </w:rPr>
            </w:pPr>
          </w:p>
        </w:tc>
        <w:tc>
          <w:tcPr>
            <w:tcW w:w="4794" w:type="dxa"/>
          </w:tcPr>
          <w:p w14:paraId="2902737D"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5E1542D9"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70B260C3" w14:textId="77777777" w:rsidR="00403F04" w:rsidRPr="009B4FAE" w:rsidRDefault="00403F04" w:rsidP="00403F04">
            <w:pPr>
              <w:jc w:val="both"/>
              <w:rPr>
                <w:rFonts w:ascii="Times New Roman" w:hAnsi="Times New Roman"/>
                <w:sz w:val="20"/>
                <w:szCs w:val="20"/>
              </w:rPr>
            </w:pPr>
          </w:p>
        </w:tc>
      </w:tr>
      <w:tr w:rsidR="00403F04" w:rsidRPr="009B4FAE" w14:paraId="30A83077" w14:textId="77777777" w:rsidTr="00403F04">
        <w:tc>
          <w:tcPr>
            <w:tcW w:w="3668" w:type="dxa"/>
            <w:vMerge/>
          </w:tcPr>
          <w:p w14:paraId="075BD444" w14:textId="77777777" w:rsidR="00403F04" w:rsidRPr="009B4FAE" w:rsidRDefault="00403F04" w:rsidP="00403F04">
            <w:pPr>
              <w:jc w:val="both"/>
              <w:rPr>
                <w:rFonts w:ascii="Times New Roman" w:hAnsi="Times New Roman"/>
                <w:sz w:val="20"/>
                <w:szCs w:val="20"/>
              </w:rPr>
            </w:pPr>
          </w:p>
        </w:tc>
        <w:tc>
          <w:tcPr>
            <w:tcW w:w="4794" w:type="dxa"/>
          </w:tcPr>
          <w:p w14:paraId="68EAEC99"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178396C1"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2E3B368B" w14:textId="77777777" w:rsidR="00403F04" w:rsidRPr="009B4FAE" w:rsidRDefault="00403F04" w:rsidP="00403F04">
            <w:pPr>
              <w:jc w:val="both"/>
              <w:rPr>
                <w:rFonts w:ascii="Times New Roman" w:hAnsi="Times New Roman"/>
                <w:sz w:val="20"/>
                <w:szCs w:val="20"/>
              </w:rPr>
            </w:pPr>
          </w:p>
        </w:tc>
      </w:tr>
      <w:tr w:rsidR="00403F04" w:rsidRPr="009B4FAE" w14:paraId="05148F81" w14:textId="77777777" w:rsidTr="00403F04">
        <w:tc>
          <w:tcPr>
            <w:tcW w:w="3668" w:type="dxa"/>
            <w:vMerge/>
          </w:tcPr>
          <w:p w14:paraId="3F580106" w14:textId="77777777" w:rsidR="00403F04" w:rsidRPr="009B4FAE" w:rsidRDefault="00403F04" w:rsidP="00403F04">
            <w:pPr>
              <w:jc w:val="both"/>
              <w:rPr>
                <w:rFonts w:ascii="Times New Roman" w:hAnsi="Times New Roman"/>
                <w:sz w:val="20"/>
                <w:szCs w:val="20"/>
              </w:rPr>
            </w:pPr>
          </w:p>
        </w:tc>
        <w:tc>
          <w:tcPr>
            <w:tcW w:w="4794" w:type="dxa"/>
          </w:tcPr>
          <w:p w14:paraId="2E2C1B12"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6D175DD9"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347845A5" w14:textId="77777777" w:rsidR="00403F04" w:rsidRPr="009B4FAE" w:rsidRDefault="00403F04" w:rsidP="00403F04">
            <w:pPr>
              <w:jc w:val="both"/>
              <w:rPr>
                <w:rFonts w:ascii="Times New Roman" w:hAnsi="Times New Roman"/>
                <w:sz w:val="20"/>
                <w:szCs w:val="20"/>
              </w:rPr>
            </w:pPr>
          </w:p>
        </w:tc>
      </w:tr>
      <w:bookmarkEnd w:id="0"/>
    </w:tbl>
    <w:p w14:paraId="00D20310" w14:textId="77777777" w:rsidR="00403F04" w:rsidRPr="007419C7" w:rsidRDefault="00403F04" w:rsidP="00421FCE">
      <w:pPr>
        <w:spacing w:after="0" w:line="240" w:lineRule="auto"/>
        <w:jc w:val="both"/>
        <w:rPr>
          <w:rFonts w:ascii="Times New Roman" w:eastAsia="Times New Roman" w:hAnsi="Times New Roman"/>
          <w:sz w:val="24"/>
          <w:szCs w:val="24"/>
        </w:rPr>
      </w:pPr>
    </w:p>
    <w:p w14:paraId="13CC1CF6"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87FB9ED"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770C6CAF"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2B264E2"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00D4F22B"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45B1AB7"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361C8FB6"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00C2050E"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652"/>
        <w:gridCol w:w="6945"/>
      </w:tblGrid>
      <w:tr w:rsidR="00403F04" w:rsidRPr="006459F1" w14:paraId="2B2B2C5A" w14:textId="77777777" w:rsidTr="00646BDD">
        <w:tc>
          <w:tcPr>
            <w:tcW w:w="3652" w:type="dxa"/>
          </w:tcPr>
          <w:p w14:paraId="2E48ACB3"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945" w:type="dxa"/>
          </w:tcPr>
          <w:p w14:paraId="351614DD"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0D1E758C" w14:textId="77777777" w:rsidTr="00646BDD">
        <w:tc>
          <w:tcPr>
            <w:tcW w:w="3652" w:type="dxa"/>
          </w:tcPr>
          <w:p w14:paraId="32515485"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945" w:type="dxa"/>
          </w:tcPr>
          <w:p w14:paraId="75245003"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685E8E1D" w14:textId="77777777" w:rsidTr="001F1E43">
        <w:trPr>
          <w:trHeight w:val="742"/>
        </w:trPr>
        <w:tc>
          <w:tcPr>
            <w:tcW w:w="10597" w:type="dxa"/>
            <w:gridSpan w:val="2"/>
          </w:tcPr>
          <w:p w14:paraId="64902DAF"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0A358AC3"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43191BCE"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354C73D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51040BCA"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23452FAF"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3043043F"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1606BD2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1B9359F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7EEEEF3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2F5BB0F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6BA12FE0"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21B6820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71A76F3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3F62193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316E78F3"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7622C29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2E8F08A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404C79C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50E902EA"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16219E4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22C0F5E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5FA5C9D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763E69F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53752A6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50E7EE35"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6CAA43B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5AF4A2D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7618DAF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3295180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1CC7F71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3E5F4E27"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 xml:space="preserve">Наиболее высокий уровень работоспособности в течении недели наблюдается </w:t>
            </w:r>
            <w:proofErr w:type="gramStart"/>
            <w:r w:rsidRPr="004D3972">
              <w:rPr>
                <w:rFonts w:ascii="Times New Roman" w:hAnsi="Times New Roman"/>
                <w:sz w:val="24"/>
                <w:szCs w:val="24"/>
              </w:rPr>
              <w:t>в</w:t>
            </w:r>
            <w:r w:rsidR="00646BDD">
              <w:rPr>
                <w:rFonts w:ascii="Times New Roman" w:hAnsi="Times New Roman"/>
                <w:sz w:val="24"/>
                <w:szCs w:val="24"/>
              </w:rPr>
              <w:t>..</w:t>
            </w:r>
            <w:proofErr w:type="gramEnd"/>
            <w:r w:rsidRPr="004D3972">
              <w:rPr>
                <w:rFonts w:ascii="Times New Roman" w:hAnsi="Times New Roman"/>
                <w:sz w:val="24"/>
                <w:szCs w:val="24"/>
              </w:rPr>
              <w:t>?</w:t>
            </w:r>
            <w:r>
              <w:rPr>
                <w:rFonts w:ascii="Times New Roman" w:hAnsi="Times New Roman"/>
                <w:sz w:val="24"/>
                <w:szCs w:val="24"/>
              </w:rPr>
              <w:t xml:space="preserve"> __________________________________________________________________________</w:t>
            </w:r>
          </w:p>
          <w:p w14:paraId="6946005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w:t>
            </w:r>
            <w:r w:rsidR="00646BDD">
              <w:rPr>
                <w:rFonts w:ascii="Times New Roman" w:hAnsi="Times New Roman"/>
                <w:sz w:val="24"/>
                <w:szCs w:val="24"/>
              </w:rPr>
              <w:t>…</w:t>
            </w:r>
            <w:r w:rsidRPr="00D70C0D">
              <w:rPr>
                <w:rFonts w:ascii="Times New Roman" w:hAnsi="Times New Roman"/>
                <w:sz w:val="24"/>
                <w:szCs w:val="24"/>
              </w:rPr>
              <w:t xml:space="preserve"> (укажите два правильных ответа): </w:t>
            </w:r>
          </w:p>
          <w:p w14:paraId="3D88D39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452A1F9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7C0AFEF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4CE3D6B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5BB02E79"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10F3C08F"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w:t>
            </w:r>
            <w:r>
              <w:rPr>
                <w:rFonts w:ascii="Times New Roman" w:hAnsi="Times New Roman"/>
                <w:sz w:val="24"/>
                <w:szCs w:val="24"/>
              </w:rPr>
              <w:lastRenderedPageBreak/>
              <w:t>____________________________________________________________________________</w:t>
            </w:r>
          </w:p>
          <w:p w14:paraId="722EF74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0ED23E8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32B4CCA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5D1D05A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3D6FAF3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00A1A401"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541D77BB"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098711B6"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1DBF2AB7"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49D67FC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44F0D23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65BCF7B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1D783E17"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28F2AF9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0146959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0BE566A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7A9FA8E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5A1F668B"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01ADC2C8"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021635CC"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291A7D00"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783A21B7"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692C4EEE"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63DCFE90"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301ECF0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28F9FF6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19C8493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33AEB12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4FCF190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56FF3485"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178EC78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5B887CF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1E303A6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3B3C326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0F66050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57DC1AE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32005088"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511E319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0E626DC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711AADB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2787C67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1ED65E1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20E44012"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6F7AB05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50CC674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4CA2EEE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21B4D5A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31758CE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д) глубины дыхания. </w:t>
            </w:r>
          </w:p>
          <w:p w14:paraId="05AAA7C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7EF413F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74AE3F1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5BB86D3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4D41BE0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6E24DCF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173E3E03"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49DDAED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5888447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7EB7807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0C7488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5835C54C"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21DECA2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7AFF0AD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254EF86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619C404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425B2B8D"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3EA2A3CE"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0072D8A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50EF193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7FA7784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56BDEF3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4F8E1C04"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19D5B0E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35F0538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5FC1321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11AA8FB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57583BA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6EF4EC73"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451FEADE"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7482207C"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3F252D1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103F582C"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692645C8"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7C4FF387"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223E7523"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51207331"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64EFF078"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63E92B58"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0330C390"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00CB10B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094C9560"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5A0B2F07"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7A17FE3B"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058115EC"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4432B535" w14:textId="77777777" w:rsidR="00403F04" w:rsidRPr="00B24C1F" w:rsidRDefault="0092652C" w:rsidP="00646BDD">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0E7EE2E7" w14:textId="77777777" w:rsidR="00403F04" w:rsidRDefault="00403F04" w:rsidP="00403F04">
      <w:pPr>
        <w:spacing w:after="0" w:line="240" w:lineRule="auto"/>
        <w:rPr>
          <w:rFonts w:ascii="Times New Roman" w:eastAsia="Times New Roman" w:hAnsi="Times New Roman"/>
          <w:bCs/>
          <w:iCs/>
          <w:sz w:val="28"/>
          <w:szCs w:val="28"/>
        </w:rPr>
      </w:pPr>
    </w:p>
    <w:p w14:paraId="34D36EC4"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2E4D2D8C"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61D90D41"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794"/>
        <w:gridCol w:w="425"/>
        <w:gridCol w:w="6413"/>
      </w:tblGrid>
      <w:tr w:rsidR="00403F04" w:rsidRPr="006459F1" w14:paraId="6594504C" w14:textId="77777777" w:rsidTr="00646BDD">
        <w:tc>
          <w:tcPr>
            <w:tcW w:w="4219" w:type="dxa"/>
            <w:gridSpan w:val="2"/>
          </w:tcPr>
          <w:p w14:paraId="5EDE55B2"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413" w:type="dxa"/>
          </w:tcPr>
          <w:p w14:paraId="128A7AC3"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630FEBD8" w14:textId="77777777" w:rsidTr="00646BDD">
        <w:tc>
          <w:tcPr>
            <w:tcW w:w="4219" w:type="dxa"/>
            <w:gridSpan w:val="2"/>
          </w:tcPr>
          <w:p w14:paraId="05D95C10"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413" w:type="dxa"/>
          </w:tcPr>
          <w:p w14:paraId="7EAD8D3A" w14:textId="77777777" w:rsidR="00403F04" w:rsidRDefault="00403F04" w:rsidP="00646BD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01129DCB" w14:textId="77777777" w:rsidTr="001F1E43">
        <w:trPr>
          <w:trHeight w:val="743"/>
        </w:trPr>
        <w:tc>
          <w:tcPr>
            <w:tcW w:w="10632" w:type="dxa"/>
            <w:gridSpan w:val="3"/>
          </w:tcPr>
          <w:p w14:paraId="74D7AE62"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149DB8B"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59781360"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6E8C2656"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11A790A1"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64642CCE"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7217BD24"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13BFF3E9"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45FCDF6D"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111431C4"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4EC5E586"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19031DCC"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279AE5F7"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7C74F9D0"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2EA08C89"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603C33D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009EAC29"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623F5292"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324F954A"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321F0C8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6C3160CD"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3D5B81AC"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7A8A7E38"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 xml:space="preserve">том на 1 минуту. Выполняется подсчет пульса до тех пор, пока не будут получаться стабильные </w:t>
            </w:r>
            <w:r w:rsidRPr="0092652C">
              <w:rPr>
                <w:rFonts w:ascii="Times New Roman" w:hAnsi="Times New Roman"/>
              </w:rPr>
              <w:lastRenderedPageBreak/>
              <w:t>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2E192946"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165130E2"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43CD0865"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2BC7F0AC"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3068B221"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3B8665F1"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2E01B31B"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1240E382"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5E64BDC1"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59D0728C"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2CC7521B"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75A5A933"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6F591019"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46CB719D"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05D2687C"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73FF055B"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197D69A0"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7B49D273"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5A1B6FE0"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699FC601"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317C0834"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1FDCA032" w14:textId="77777777" w:rsidTr="004613EF">
              <w:tc>
                <w:tcPr>
                  <w:tcW w:w="2429" w:type="dxa"/>
                  <w:shd w:val="clear" w:color="auto" w:fill="auto"/>
                </w:tcPr>
                <w:p w14:paraId="7E5385AF"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653C7FC3"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5CFE38F9"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090CFF4D" w14:textId="77777777" w:rsidTr="004613EF">
              <w:tc>
                <w:tcPr>
                  <w:tcW w:w="2429" w:type="dxa"/>
                  <w:vMerge w:val="restart"/>
                  <w:shd w:val="clear" w:color="auto" w:fill="auto"/>
                </w:tcPr>
                <w:p w14:paraId="6DFA5BAD"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p w14:paraId="389C00EC"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p w14:paraId="53DC27FD" w14:textId="77777777" w:rsidR="0022417F" w:rsidRPr="000E64E6" w:rsidRDefault="0022417F" w:rsidP="00551C38">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3FF6EEF9"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7F3AAD08"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07EA998A" w14:textId="77777777" w:rsidTr="004613EF">
              <w:tc>
                <w:tcPr>
                  <w:tcW w:w="2429" w:type="dxa"/>
                  <w:vMerge/>
                  <w:shd w:val="clear" w:color="auto" w:fill="auto"/>
                </w:tcPr>
                <w:p w14:paraId="52AAD5F5"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EDEFF8D"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4BFEC579"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7BC65A1F" w14:textId="77777777" w:rsidTr="004613EF">
              <w:tc>
                <w:tcPr>
                  <w:tcW w:w="2429" w:type="dxa"/>
                  <w:vMerge/>
                  <w:shd w:val="clear" w:color="auto" w:fill="auto"/>
                </w:tcPr>
                <w:p w14:paraId="4E10E9CC"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9E60675"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08929E0F"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0DC48CE0" w14:textId="77777777" w:rsidTr="004613EF">
              <w:tc>
                <w:tcPr>
                  <w:tcW w:w="2429" w:type="dxa"/>
                  <w:vMerge/>
                  <w:shd w:val="clear" w:color="auto" w:fill="auto"/>
                </w:tcPr>
                <w:p w14:paraId="037C4BB4"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270F65B"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52A7E337"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3A2D868D" w14:textId="77777777" w:rsidTr="004613EF">
              <w:tc>
                <w:tcPr>
                  <w:tcW w:w="2429" w:type="dxa"/>
                  <w:vMerge/>
                  <w:shd w:val="clear" w:color="auto" w:fill="auto"/>
                </w:tcPr>
                <w:p w14:paraId="485D2353"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820F89A"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63EDF06E"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685E66BE" w14:textId="77777777" w:rsidTr="004613EF">
              <w:tc>
                <w:tcPr>
                  <w:tcW w:w="2429" w:type="dxa"/>
                  <w:vMerge w:val="restart"/>
                  <w:shd w:val="clear" w:color="auto" w:fill="auto"/>
                </w:tcPr>
                <w:p w14:paraId="7F8F99D9"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p w14:paraId="430E16BD" w14:textId="77777777" w:rsidR="0022417F" w:rsidRPr="000E64E6" w:rsidRDefault="0022417F" w:rsidP="00551C38">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0E8B22B6"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0ABF4FA0"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3E041EAF" w14:textId="77777777" w:rsidTr="004613EF">
              <w:tc>
                <w:tcPr>
                  <w:tcW w:w="2429" w:type="dxa"/>
                  <w:vMerge/>
                  <w:shd w:val="clear" w:color="auto" w:fill="auto"/>
                </w:tcPr>
                <w:p w14:paraId="08987B04"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CB402D2"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00DD1F3D"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244859F9" w14:textId="77777777" w:rsidTr="004613EF">
              <w:tc>
                <w:tcPr>
                  <w:tcW w:w="2429" w:type="dxa"/>
                  <w:vMerge/>
                  <w:shd w:val="clear" w:color="auto" w:fill="auto"/>
                </w:tcPr>
                <w:p w14:paraId="3F19E9E8"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02F2F6A"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D3ACFF3"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17C35DA7" w14:textId="77777777" w:rsidTr="004613EF">
              <w:tc>
                <w:tcPr>
                  <w:tcW w:w="2429" w:type="dxa"/>
                  <w:vMerge/>
                  <w:shd w:val="clear" w:color="auto" w:fill="auto"/>
                </w:tcPr>
                <w:p w14:paraId="06B05DE2"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70E51F6"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3B6B204F"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6A63CEEF" w14:textId="77777777" w:rsidTr="004613EF">
              <w:tc>
                <w:tcPr>
                  <w:tcW w:w="2429" w:type="dxa"/>
                  <w:vMerge w:val="restart"/>
                  <w:shd w:val="clear" w:color="auto" w:fill="auto"/>
                </w:tcPr>
                <w:p w14:paraId="3CEC992C" w14:textId="77777777" w:rsidR="0022417F" w:rsidRPr="000E64E6" w:rsidRDefault="0022417F" w:rsidP="00551C38">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lastRenderedPageBreak/>
                    <w:t>Частота</w:t>
                  </w:r>
                </w:p>
              </w:tc>
              <w:tc>
                <w:tcPr>
                  <w:tcW w:w="1267" w:type="dxa"/>
                  <w:shd w:val="clear" w:color="auto" w:fill="auto"/>
                </w:tcPr>
                <w:p w14:paraId="5BBD0E17"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7ED271C7"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0FE8923E" w14:textId="77777777" w:rsidTr="004613EF">
              <w:tc>
                <w:tcPr>
                  <w:tcW w:w="2429" w:type="dxa"/>
                  <w:vMerge/>
                  <w:shd w:val="clear" w:color="auto" w:fill="auto"/>
                </w:tcPr>
                <w:p w14:paraId="1206998B"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23D207F"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1E14680E"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3D8173D2" w14:textId="77777777" w:rsidTr="004613EF">
              <w:tc>
                <w:tcPr>
                  <w:tcW w:w="2429" w:type="dxa"/>
                  <w:vMerge/>
                  <w:shd w:val="clear" w:color="auto" w:fill="auto"/>
                </w:tcPr>
                <w:p w14:paraId="683F0DFE"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608AF53"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263AEC21"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4F79DF41" w14:textId="77777777" w:rsidTr="004613EF">
              <w:tc>
                <w:tcPr>
                  <w:tcW w:w="2429" w:type="dxa"/>
                  <w:vMerge/>
                  <w:shd w:val="clear" w:color="auto" w:fill="auto"/>
                </w:tcPr>
                <w:p w14:paraId="2A452438"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98B4585"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2EF6DC9A"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62EC64BB" w14:textId="77777777" w:rsidTr="004613EF">
              <w:tc>
                <w:tcPr>
                  <w:tcW w:w="2429" w:type="dxa"/>
                  <w:vMerge/>
                  <w:shd w:val="clear" w:color="auto" w:fill="auto"/>
                </w:tcPr>
                <w:p w14:paraId="11769C41"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E5522B6"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73216353" w14:textId="77777777" w:rsidR="0022417F" w:rsidRPr="000E64E6" w:rsidRDefault="0022417F" w:rsidP="00551C3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21E14442"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5A046826"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761C6147"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68951890" w14:textId="77777777" w:rsidTr="004613EF">
              <w:tc>
                <w:tcPr>
                  <w:tcW w:w="2268" w:type="dxa"/>
                  <w:shd w:val="clear" w:color="auto" w:fill="auto"/>
                </w:tcPr>
                <w:p w14:paraId="39CCDB14"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02FD5288"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4B53CABA"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725B24A5" w14:textId="77777777" w:rsidTr="004613EF">
              <w:tc>
                <w:tcPr>
                  <w:tcW w:w="2268" w:type="dxa"/>
                  <w:shd w:val="clear" w:color="auto" w:fill="auto"/>
                </w:tcPr>
                <w:p w14:paraId="3ADC38BC"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2D7957C5"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2328E162"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15BB4694" w14:textId="77777777" w:rsidTr="004613EF">
              <w:tc>
                <w:tcPr>
                  <w:tcW w:w="2268" w:type="dxa"/>
                  <w:shd w:val="clear" w:color="auto" w:fill="auto"/>
                </w:tcPr>
                <w:p w14:paraId="2D99C90D"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7FC2BBFB"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6CB2783A"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292451C4" w14:textId="77777777" w:rsidTr="004613EF">
              <w:tc>
                <w:tcPr>
                  <w:tcW w:w="2268" w:type="dxa"/>
                  <w:shd w:val="clear" w:color="auto" w:fill="auto"/>
                </w:tcPr>
                <w:p w14:paraId="4C8F58D5"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324FBEA5"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38517C8F"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70020563" w14:textId="77777777" w:rsidTr="004613EF">
              <w:tc>
                <w:tcPr>
                  <w:tcW w:w="2268" w:type="dxa"/>
                  <w:shd w:val="clear" w:color="auto" w:fill="auto"/>
                </w:tcPr>
                <w:p w14:paraId="7161A18B"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497F4D6D"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33CA3939"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7916999F" w14:textId="77777777" w:rsidTr="004613EF">
              <w:tc>
                <w:tcPr>
                  <w:tcW w:w="2268" w:type="dxa"/>
                  <w:shd w:val="clear" w:color="auto" w:fill="auto"/>
                </w:tcPr>
                <w:p w14:paraId="1895A453"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3FCDB348"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5163B4A9" w14:textId="77777777" w:rsidR="0022417F" w:rsidRPr="000E64E6" w:rsidRDefault="0022417F" w:rsidP="00551C3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73106DFB" w14:textId="77777777" w:rsidR="0022417F" w:rsidRPr="0092652C" w:rsidRDefault="0022417F" w:rsidP="0092652C">
            <w:pPr>
              <w:spacing w:after="0" w:line="240" w:lineRule="auto"/>
              <w:ind w:firstLine="85"/>
              <w:jc w:val="both"/>
            </w:pPr>
          </w:p>
          <w:p w14:paraId="585834E3"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4AF1C84C"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389DF1AA"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1E4CC95F"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02D60759"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67E49FE5"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48D707BC"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7C508538"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3813B1F3"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w:t>
            </w:r>
            <w:r w:rsidR="00646BDD">
              <w:rPr>
                <w:rFonts w:ascii="Times New Roman" w:hAnsi="Times New Roman"/>
                <w:sz w:val="24"/>
                <w:szCs w:val="24"/>
              </w:rPr>
              <w:t xml:space="preserve">тся от +3 до +6; для женщин от – </w:t>
            </w:r>
            <w:r w:rsidRPr="000E64E6">
              <w:rPr>
                <w:rFonts w:ascii="Times New Roman" w:hAnsi="Times New Roman"/>
                <w:sz w:val="24"/>
                <w:szCs w:val="24"/>
              </w:rPr>
              <w:t>1,5 до +2.</w:t>
            </w:r>
          </w:p>
          <w:p w14:paraId="669E93D0"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2604E9F1" w14:textId="77777777" w:rsidTr="004613EF">
              <w:tc>
                <w:tcPr>
                  <w:tcW w:w="1728" w:type="dxa"/>
                  <w:shd w:val="clear" w:color="auto" w:fill="auto"/>
                  <w:vAlign w:val="center"/>
                </w:tcPr>
                <w:p w14:paraId="6C9978EA"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56C0877E"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331AC890"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258D0359"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2DC6284D"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327A7BE8" w14:textId="77777777" w:rsidTr="004613EF">
              <w:tc>
                <w:tcPr>
                  <w:tcW w:w="1728" w:type="dxa"/>
                  <w:shd w:val="clear" w:color="auto" w:fill="auto"/>
                  <w:vAlign w:val="center"/>
                </w:tcPr>
                <w:p w14:paraId="258F7F78" w14:textId="77777777" w:rsidR="0022417F" w:rsidRPr="000E64E6" w:rsidRDefault="0022417F" w:rsidP="00551C38">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0D19EBEC"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367C8198"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61847B49"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7FFAC1FE" w14:textId="77777777" w:rsidTr="004613EF">
              <w:tc>
                <w:tcPr>
                  <w:tcW w:w="1728" w:type="dxa"/>
                  <w:shd w:val="clear" w:color="auto" w:fill="auto"/>
                  <w:vAlign w:val="center"/>
                </w:tcPr>
                <w:p w14:paraId="1FF04BB3" w14:textId="77777777" w:rsidR="0022417F" w:rsidRPr="001538E0" w:rsidRDefault="0022417F" w:rsidP="00551C38">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6094D264"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858214A"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7802015A"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51F1277B"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2B847D6A"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14CC1C49"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7565C8A6"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5CCF87FB"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00F9BBDD" w14:textId="77777777" w:rsidTr="004613EF">
              <w:tc>
                <w:tcPr>
                  <w:tcW w:w="1971" w:type="dxa"/>
                  <w:shd w:val="clear" w:color="auto" w:fill="auto"/>
                </w:tcPr>
                <w:p w14:paraId="20A095CE" w14:textId="77777777" w:rsidR="0022417F" w:rsidRPr="000E64E6" w:rsidRDefault="0022417F" w:rsidP="00551C3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4B9FCFB6" w14:textId="77777777" w:rsidR="0022417F" w:rsidRPr="000E64E6" w:rsidRDefault="0022417F" w:rsidP="00551C3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4CF044B8" w14:textId="77777777" w:rsidR="0022417F" w:rsidRPr="000E64E6" w:rsidRDefault="0022417F" w:rsidP="00551C3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38892B40" w14:textId="77777777" w:rsidR="0022417F" w:rsidRPr="000E64E6" w:rsidRDefault="0022417F" w:rsidP="00551C3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014CF904" w14:textId="77777777" w:rsidR="0022417F" w:rsidRPr="000E64E6" w:rsidRDefault="0022417F" w:rsidP="00551C3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5EB4877E" w14:textId="77777777" w:rsidTr="004613EF">
              <w:tc>
                <w:tcPr>
                  <w:tcW w:w="1971" w:type="dxa"/>
                  <w:shd w:val="clear" w:color="auto" w:fill="auto"/>
                </w:tcPr>
                <w:p w14:paraId="07A8C39D"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0651118"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04DB9FA"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0E4A115"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E0486D0" w14:textId="77777777" w:rsidR="0022417F" w:rsidRPr="000E64E6" w:rsidRDefault="0022417F" w:rsidP="00551C38">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4EBED3E0"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09D30FD2"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483F6E42" w14:textId="77777777" w:rsidTr="00646BDD">
        <w:trPr>
          <w:trHeight w:val="478"/>
        </w:trPr>
        <w:tc>
          <w:tcPr>
            <w:tcW w:w="3794" w:type="dxa"/>
          </w:tcPr>
          <w:p w14:paraId="423C388E"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lastRenderedPageBreak/>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838" w:type="dxa"/>
            <w:gridSpan w:val="2"/>
          </w:tcPr>
          <w:p w14:paraId="1B528831" w14:textId="77777777" w:rsidR="00403F04" w:rsidRDefault="00403F04" w:rsidP="00646BD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lastRenderedPageBreak/>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 xml:space="preserve">методиками применения средств физической </w:t>
            </w:r>
            <w:r w:rsidRPr="0031655C">
              <w:rPr>
                <w:rFonts w:ascii="Times New Roman" w:eastAsia="Times New Roman" w:hAnsi="Times New Roman" w:cs="Times New Roman"/>
                <w:color w:val="000000"/>
                <w:sz w:val="20"/>
                <w:szCs w:val="20"/>
              </w:rPr>
              <w:lastRenderedPageBreak/>
              <w:t>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403F04" w:rsidRPr="006459F1" w14:paraId="001F7096" w14:textId="77777777" w:rsidTr="001F1E43">
        <w:trPr>
          <w:trHeight w:val="743"/>
        </w:trPr>
        <w:tc>
          <w:tcPr>
            <w:tcW w:w="10632" w:type="dxa"/>
            <w:gridSpan w:val="3"/>
          </w:tcPr>
          <w:p w14:paraId="4475A521"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lastRenderedPageBreak/>
              <w:t>Примеры заданий</w:t>
            </w:r>
          </w:p>
          <w:p w14:paraId="704CC3F1"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00646BDD">
              <w:rPr>
                <w:rFonts w:ascii="Times New Roman" w:hAnsi="Times New Roman"/>
                <w:sz w:val="24"/>
                <w:szCs w:val="24"/>
              </w:rPr>
              <w:t>Составление</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4C05F667" w14:textId="77777777" w:rsidR="0022417F" w:rsidRDefault="0022417F" w:rsidP="008346B2">
            <w:pPr>
              <w:spacing w:after="0" w:line="240" w:lineRule="auto"/>
              <w:jc w:val="both"/>
              <w:rPr>
                <w:rFonts w:ascii="Times New Roman" w:eastAsia="Times New Roman" w:hAnsi="Times New Roman"/>
                <w:bCs/>
                <w:i/>
                <w:iCs/>
                <w:sz w:val="20"/>
                <w:szCs w:val="20"/>
              </w:rPr>
            </w:pPr>
          </w:p>
          <w:p w14:paraId="1BCA9F04"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1EE695EA"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47432EE0" w14:textId="77777777" w:rsidR="008346B2" w:rsidRDefault="008346B2"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776A19B8" w14:textId="77777777" w:rsidR="008346B2" w:rsidRPr="00FB2599" w:rsidRDefault="008346B2"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C699996" w14:textId="77777777" w:rsidR="008346B2" w:rsidRPr="00FB2599" w:rsidRDefault="008346B2"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A35DF24" w14:textId="77777777" w:rsidR="008346B2" w:rsidRPr="00FB2599" w:rsidRDefault="008346B2"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FBE4524" w14:textId="77777777" w:rsidR="008346B2" w:rsidRPr="00FB2599" w:rsidRDefault="008346B2"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16F407C" w14:textId="77777777" w:rsidR="008346B2" w:rsidRPr="00FB2599" w:rsidRDefault="008346B2"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40996B0" w14:textId="77777777" w:rsidR="008346B2" w:rsidRPr="00FB2599" w:rsidRDefault="008346B2"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731CDA78"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0F11E4ED" w14:textId="77777777" w:rsidR="0092652C" w:rsidRDefault="0022417F" w:rsidP="00551C38">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3C8808B0" w14:textId="77777777" w:rsidR="0092652C" w:rsidRPr="00FB2599" w:rsidRDefault="0092652C" w:rsidP="00551C38">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49C22D0E" w14:textId="77777777" w:rsidR="00B43C71" w:rsidRPr="00F553F1" w:rsidRDefault="00B43C71" w:rsidP="00551C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9473D77" w14:textId="77777777" w:rsidR="00B43C71" w:rsidRPr="00F553F1" w:rsidRDefault="00B43C71" w:rsidP="00551C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D0DCDBA" w14:textId="77777777" w:rsidR="00B43C71" w:rsidRPr="00F553F1" w:rsidRDefault="00B43C71" w:rsidP="00551C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59A4E10" w14:textId="77777777" w:rsidR="00B43C71" w:rsidRPr="00F553F1" w:rsidRDefault="00B43C71" w:rsidP="00551C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BB16818" w14:textId="77777777" w:rsidR="00B43C71" w:rsidRPr="00FB2599" w:rsidRDefault="00B43C71"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FF347F8" w14:textId="77777777" w:rsidR="00B43C71" w:rsidRPr="00FB2599" w:rsidRDefault="00B43C71"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2BBEAD79"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34F62495" w14:textId="77777777" w:rsidR="0092652C" w:rsidRPr="008C7804" w:rsidRDefault="0022417F" w:rsidP="00551C38">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61E62CB0" w14:textId="77777777" w:rsidR="0092652C" w:rsidRPr="00F553F1" w:rsidRDefault="0092652C" w:rsidP="00551C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64D3D7E" w14:textId="77777777" w:rsidR="0092652C" w:rsidRPr="00F553F1" w:rsidRDefault="0092652C" w:rsidP="00551C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C3CF7A4" w14:textId="77777777" w:rsidR="0092652C" w:rsidRPr="00F553F1" w:rsidRDefault="0092652C" w:rsidP="00551C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9F54BDB" w14:textId="77777777" w:rsidR="0092652C" w:rsidRPr="00F553F1" w:rsidRDefault="0092652C" w:rsidP="00551C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26C055F" w14:textId="77777777" w:rsidR="0092652C" w:rsidRPr="00F553F1" w:rsidRDefault="0092652C" w:rsidP="00551C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516EE3F" w14:textId="77777777" w:rsidR="0092652C" w:rsidRPr="00F553F1" w:rsidRDefault="0092652C" w:rsidP="00551C38">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7BA49781"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4D11B27A" w14:textId="77777777" w:rsidR="0092652C" w:rsidRPr="008C7804" w:rsidRDefault="0022417F" w:rsidP="00551C38">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3AF8E303" w14:textId="77777777" w:rsidR="0092652C" w:rsidRPr="00FB2599" w:rsidRDefault="0092652C" w:rsidP="00551C38">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929CB1E" w14:textId="77777777" w:rsidR="0092652C" w:rsidRPr="00FB2599" w:rsidRDefault="0092652C"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36246B7" w14:textId="77777777" w:rsidR="0092652C" w:rsidRPr="00FB2599" w:rsidRDefault="0092652C"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C3FCE64" w14:textId="77777777" w:rsidR="0092652C" w:rsidRPr="00FB2599" w:rsidRDefault="0092652C"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6DDD275" w14:textId="77777777" w:rsidR="0092652C" w:rsidRPr="00FB2599" w:rsidRDefault="0092652C"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6DF9D5B" w14:textId="77777777" w:rsidR="0092652C" w:rsidRPr="00FB2599" w:rsidRDefault="0092652C" w:rsidP="00551C3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74551BFB" w14:textId="77777777" w:rsidR="00BC44D9" w:rsidRPr="00B24C1F" w:rsidRDefault="00BC44D9" w:rsidP="001F1E43">
            <w:pPr>
              <w:jc w:val="both"/>
              <w:rPr>
                <w:rFonts w:ascii="Times New Roman" w:eastAsia="Times New Roman" w:hAnsi="Times New Roman"/>
                <w:bCs/>
                <w:iCs/>
                <w:color w:val="00B050"/>
                <w:sz w:val="20"/>
                <w:szCs w:val="20"/>
              </w:rPr>
            </w:pPr>
          </w:p>
        </w:tc>
      </w:tr>
    </w:tbl>
    <w:p w14:paraId="512EDC78" w14:textId="77777777" w:rsidR="00176228" w:rsidRDefault="00176228" w:rsidP="00176228">
      <w:pPr>
        <w:spacing w:after="0" w:line="240" w:lineRule="auto"/>
        <w:jc w:val="both"/>
        <w:rPr>
          <w:rFonts w:ascii="Times New Roman" w:eastAsia="Times New Roman" w:hAnsi="Times New Roman"/>
          <w:sz w:val="24"/>
          <w:szCs w:val="24"/>
        </w:rPr>
      </w:pPr>
    </w:p>
    <w:p w14:paraId="0DCCC75B"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408B52B"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D1AF48E"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E24E5CB" w14:textId="77777777" w:rsidR="0022417F" w:rsidRDefault="0022417F" w:rsidP="0022417F">
      <w:pPr>
        <w:spacing w:after="0" w:line="240" w:lineRule="auto"/>
        <w:ind w:firstLine="709"/>
        <w:jc w:val="center"/>
        <w:rPr>
          <w:rFonts w:ascii="Times New Roman" w:hAnsi="Times New Roman"/>
          <w:b/>
          <w:sz w:val="24"/>
          <w:szCs w:val="24"/>
        </w:rPr>
      </w:pPr>
    </w:p>
    <w:p w14:paraId="18908067"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7A9AB95E"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1CC6561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7FE09B05"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66A80EA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5846A54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293FB71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0C5FB17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4E28005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6FA1E8D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316E54C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70B713A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3A7A0B2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770B4344"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06206EF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254D6C2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263B8C2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57DA364"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4FF215A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1534CDA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25C3604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53517C5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781C6C7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757B423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14A912F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3549BB3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w:t>
      </w:r>
      <w:r w:rsidRPr="00EF3B4D">
        <w:rPr>
          <w:rFonts w:ascii="Times New Roman" w:hAnsi="Times New Roman"/>
          <w:sz w:val="24"/>
          <w:szCs w:val="24"/>
        </w:rPr>
        <w:lastRenderedPageBreak/>
        <w:t xml:space="preserve">образа жизни. Физическое самовоспитание и самосовершенствование как необходимое условие здорового образа жизни. </w:t>
      </w:r>
    </w:p>
    <w:p w14:paraId="689F0D6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38D1467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4F89F3B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7A587AB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2F67BAC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3974720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4347504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21E0B16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440299E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32D80D5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2583855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419F14D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EEEC1A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888568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216C1C4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4B84F83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4732AFC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7E8DD9F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22F03B9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752BD02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2CDE158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5EECCB7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3D464B8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4CCC55D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5605936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2EF5047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08B9944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527A97C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441E60C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5C745D55"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772D5CF1" w14:textId="77777777" w:rsidR="0022417F" w:rsidRDefault="0022417F" w:rsidP="0022417F">
      <w:pPr>
        <w:spacing w:after="0" w:line="240" w:lineRule="auto"/>
        <w:ind w:firstLine="284"/>
        <w:jc w:val="center"/>
        <w:rPr>
          <w:rFonts w:ascii="Times New Roman" w:hAnsi="Times New Roman"/>
          <w:b/>
          <w:color w:val="000000"/>
          <w:sz w:val="24"/>
          <w:szCs w:val="24"/>
        </w:rPr>
      </w:pPr>
    </w:p>
    <w:p w14:paraId="22538C4E"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A3A3E76"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277B2290"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9E9C528"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583D5703"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«Не 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443FF2DE"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p>
    <w:p w14:paraId="64551440" w14:textId="77777777" w:rsidR="00DC0247" w:rsidRPr="00DC0247" w:rsidRDefault="00DC0247" w:rsidP="00DC0247">
      <w:pPr>
        <w:spacing w:after="0" w:line="240" w:lineRule="auto"/>
        <w:ind w:firstLine="709"/>
        <w:jc w:val="center"/>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Критерии формирования оценок по результатам выполнения заданий</w:t>
      </w:r>
    </w:p>
    <w:p w14:paraId="2EF6C0C7"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 xml:space="preserve"> «Зачтено»</w:t>
      </w:r>
      <w:r w:rsidRPr="00DC0247">
        <w:rPr>
          <w:rFonts w:ascii="Times New Roman" w:eastAsia="Times New Roman" w:hAnsi="Times New Roman" w:cs="Times New Roman"/>
          <w:color w:val="000000"/>
          <w:sz w:val="24"/>
          <w:szCs w:val="24"/>
        </w:rPr>
        <w:t xml:space="preserve"> – ставится за работу, если </w:t>
      </w:r>
      <w:r w:rsidRPr="00DC0247">
        <w:rPr>
          <w:rFonts w:ascii="Times New Roman" w:eastAsia="Times New Roman" w:hAnsi="Times New Roman" w:cs="Times New Roman"/>
          <w:sz w:val="24"/>
          <w:szCs w:val="24"/>
        </w:rPr>
        <w:t>обучающийся</w:t>
      </w:r>
      <w:r w:rsidRPr="00DC024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4B4E70DA"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«Не зачтено»</w:t>
      </w:r>
      <w:r w:rsidRPr="00DC024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1B4C3DE1"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56EE9CAE"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1AFDA50B"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FB144B5"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1EA57F97"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4E1C814C"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9D40" w14:textId="77777777" w:rsidR="00EB33A6" w:rsidRDefault="00EB33A6" w:rsidP="00403F04">
      <w:pPr>
        <w:spacing w:after="0" w:line="240" w:lineRule="auto"/>
      </w:pPr>
      <w:r>
        <w:separator/>
      </w:r>
    </w:p>
  </w:endnote>
  <w:endnote w:type="continuationSeparator" w:id="0">
    <w:p w14:paraId="51BE0927" w14:textId="77777777" w:rsidR="00EB33A6" w:rsidRDefault="00EB33A6"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185A" w14:textId="77777777" w:rsidR="00EB33A6" w:rsidRDefault="00EB33A6" w:rsidP="00403F04">
      <w:pPr>
        <w:spacing w:after="0" w:line="240" w:lineRule="auto"/>
      </w:pPr>
      <w:r>
        <w:separator/>
      </w:r>
    </w:p>
  </w:footnote>
  <w:footnote w:type="continuationSeparator" w:id="0">
    <w:p w14:paraId="27AAA33B" w14:textId="77777777" w:rsidR="00EB33A6" w:rsidRDefault="00EB33A6" w:rsidP="00403F04">
      <w:pPr>
        <w:spacing w:after="0" w:line="240" w:lineRule="auto"/>
      </w:pPr>
      <w:r>
        <w:continuationSeparator/>
      </w:r>
    </w:p>
  </w:footnote>
  <w:footnote w:id="1">
    <w:p w14:paraId="66BB2984"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60874"/>
    <w:rsid w:val="000908B9"/>
    <w:rsid w:val="000E3A3B"/>
    <w:rsid w:val="00107EBD"/>
    <w:rsid w:val="001538E0"/>
    <w:rsid w:val="0017470F"/>
    <w:rsid w:val="00176228"/>
    <w:rsid w:val="00177B43"/>
    <w:rsid w:val="001D4B53"/>
    <w:rsid w:val="001F1E43"/>
    <w:rsid w:val="001F4984"/>
    <w:rsid w:val="00206C26"/>
    <w:rsid w:val="00221733"/>
    <w:rsid w:val="0022417F"/>
    <w:rsid w:val="002279CF"/>
    <w:rsid w:val="00244309"/>
    <w:rsid w:val="002D2916"/>
    <w:rsid w:val="002F4893"/>
    <w:rsid w:val="00334F36"/>
    <w:rsid w:val="003644E2"/>
    <w:rsid w:val="003A4067"/>
    <w:rsid w:val="003A5E8B"/>
    <w:rsid w:val="003B66BC"/>
    <w:rsid w:val="003B78EC"/>
    <w:rsid w:val="003D2707"/>
    <w:rsid w:val="003D5C81"/>
    <w:rsid w:val="00402AAA"/>
    <w:rsid w:val="00403F04"/>
    <w:rsid w:val="00420B3F"/>
    <w:rsid w:val="00421FCE"/>
    <w:rsid w:val="004376A6"/>
    <w:rsid w:val="004612A8"/>
    <w:rsid w:val="004613EF"/>
    <w:rsid w:val="00496024"/>
    <w:rsid w:val="004B34BB"/>
    <w:rsid w:val="004E0473"/>
    <w:rsid w:val="00551C38"/>
    <w:rsid w:val="00605266"/>
    <w:rsid w:val="006376A0"/>
    <w:rsid w:val="00646BDD"/>
    <w:rsid w:val="0065441A"/>
    <w:rsid w:val="00654614"/>
    <w:rsid w:val="0067291B"/>
    <w:rsid w:val="006868A4"/>
    <w:rsid w:val="007231E0"/>
    <w:rsid w:val="007409EF"/>
    <w:rsid w:val="00766191"/>
    <w:rsid w:val="00780A05"/>
    <w:rsid w:val="007A3C7A"/>
    <w:rsid w:val="007B2213"/>
    <w:rsid w:val="007C4ED3"/>
    <w:rsid w:val="007C5D40"/>
    <w:rsid w:val="00805C65"/>
    <w:rsid w:val="008346B2"/>
    <w:rsid w:val="00857A10"/>
    <w:rsid w:val="00874EEF"/>
    <w:rsid w:val="008C7804"/>
    <w:rsid w:val="008F3DD5"/>
    <w:rsid w:val="008F5BE5"/>
    <w:rsid w:val="00901B35"/>
    <w:rsid w:val="009031FA"/>
    <w:rsid w:val="0092652C"/>
    <w:rsid w:val="009378AC"/>
    <w:rsid w:val="00942A01"/>
    <w:rsid w:val="0096670B"/>
    <w:rsid w:val="00975439"/>
    <w:rsid w:val="009A610B"/>
    <w:rsid w:val="009F3AF1"/>
    <w:rsid w:val="00A30025"/>
    <w:rsid w:val="00A467EB"/>
    <w:rsid w:val="00A572CA"/>
    <w:rsid w:val="00A67A40"/>
    <w:rsid w:val="00A73636"/>
    <w:rsid w:val="00AA4918"/>
    <w:rsid w:val="00AC0E84"/>
    <w:rsid w:val="00AF4C0D"/>
    <w:rsid w:val="00AF5CDC"/>
    <w:rsid w:val="00B13556"/>
    <w:rsid w:val="00B1363C"/>
    <w:rsid w:val="00B43C71"/>
    <w:rsid w:val="00B55541"/>
    <w:rsid w:val="00B865EE"/>
    <w:rsid w:val="00BC44D9"/>
    <w:rsid w:val="00C725CF"/>
    <w:rsid w:val="00CB1D0C"/>
    <w:rsid w:val="00CE12D1"/>
    <w:rsid w:val="00D437C2"/>
    <w:rsid w:val="00D4601A"/>
    <w:rsid w:val="00D46BA5"/>
    <w:rsid w:val="00D53488"/>
    <w:rsid w:val="00D6730E"/>
    <w:rsid w:val="00D87D7A"/>
    <w:rsid w:val="00D9238B"/>
    <w:rsid w:val="00DA3ABD"/>
    <w:rsid w:val="00DB3539"/>
    <w:rsid w:val="00DC0247"/>
    <w:rsid w:val="00E076CC"/>
    <w:rsid w:val="00E26A3C"/>
    <w:rsid w:val="00E81C09"/>
    <w:rsid w:val="00EB33A6"/>
    <w:rsid w:val="00F06A01"/>
    <w:rsid w:val="00F2673F"/>
    <w:rsid w:val="00F271E1"/>
    <w:rsid w:val="00F94ADF"/>
    <w:rsid w:val="00F955A4"/>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7AB0B"/>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C5B4F-E473-40A5-B620-4520F13B6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14</Pages>
  <Words>6073</Words>
  <Characters>34621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34</cp:revision>
  <dcterms:created xsi:type="dcterms:W3CDTF">2021-04-06T11:36:00Z</dcterms:created>
  <dcterms:modified xsi:type="dcterms:W3CDTF">2026-08-20T08:19:00Z</dcterms:modified>
</cp:coreProperties>
</file>